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4785"/>
      </w:tblGrid>
      <w:tr w:rsidR="00C35812" w:rsidTr="00887F41">
        <w:tc>
          <w:tcPr>
            <w:tcW w:w="4786" w:type="dxa"/>
          </w:tcPr>
          <w:p w:rsidR="00C35812" w:rsidRDefault="00C35812" w:rsidP="00887F41">
            <w:pPr>
              <w:jc w:val="center"/>
            </w:pPr>
            <w:r>
              <w:t>СОГЛАСОВАНО.</w:t>
            </w:r>
          </w:p>
          <w:p w:rsidR="00C35812" w:rsidRDefault="00C35812" w:rsidP="00887F41"/>
          <w:p w:rsidR="00C35812" w:rsidRDefault="00C35812" w:rsidP="00887F41"/>
          <w:p w:rsidR="00C35812" w:rsidRDefault="00C35812" w:rsidP="00887F41"/>
          <w:p w:rsidR="00C35812" w:rsidRDefault="00C35812" w:rsidP="00887F41">
            <w:r>
              <w:t>Глава Крутоярского с/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 xml:space="preserve">               С.В. Печерских</w:t>
            </w:r>
          </w:p>
        </w:tc>
        <w:tc>
          <w:tcPr>
            <w:tcW w:w="4785" w:type="dxa"/>
          </w:tcPr>
          <w:p w:rsidR="00C35812" w:rsidRDefault="00C35812" w:rsidP="00887F41">
            <w:pPr>
              <w:jc w:val="center"/>
            </w:pPr>
            <w:r>
              <w:t>УТВЕРЖДАЮ.</w:t>
            </w:r>
          </w:p>
          <w:p w:rsidR="00C35812" w:rsidRDefault="00C35812" w:rsidP="00887F41">
            <w:pPr>
              <w:jc w:val="center"/>
            </w:pPr>
          </w:p>
          <w:p w:rsidR="00C35812" w:rsidRDefault="00C35812" w:rsidP="00887F41">
            <w:pPr>
              <w:jc w:val="center"/>
            </w:pPr>
          </w:p>
          <w:p w:rsidR="00C35812" w:rsidRDefault="00C35812" w:rsidP="00887F41">
            <w:pPr>
              <w:jc w:val="center"/>
            </w:pPr>
          </w:p>
          <w:p w:rsidR="00C35812" w:rsidRDefault="00C35812" w:rsidP="00887F41">
            <w:pPr>
              <w:jc w:val="center"/>
            </w:pPr>
            <w:r>
              <w:t xml:space="preserve">Директор ЦКС                    Ю.А.  </w:t>
            </w:r>
            <w:proofErr w:type="spellStart"/>
            <w:r>
              <w:t>Грибовский</w:t>
            </w:r>
            <w:proofErr w:type="spellEnd"/>
          </w:p>
        </w:tc>
      </w:tr>
    </w:tbl>
    <w:p w:rsidR="004C4A04" w:rsidRDefault="004C4A04" w:rsidP="003C704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35812" w:rsidRDefault="00C35812" w:rsidP="003C704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E5430" w:rsidRDefault="003C7045" w:rsidP="003C704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Текстовы</w:t>
      </w:r>
      <w:r w:rsidR="0088060A" w:rsidRPr="008E32BE">
        <w:rPr>
          <w:rFonts w:ascii="Times New Roman" w:hAnsi="Times New Roman" w:cs="Times New Roman"/>
          <w:b/>
          <w:sz w:val="40"/>
          <w:szCs w:val="40"/>
        </w:rPr>
        <w:t xml:space="preserve">й отчет </w:t>
      </w:r>
      <w:r w:rsidR="008E32BE" w:rsidRPr="008E32BE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Крутоярского  СДК</w:t>
      </w:r>
      <w:r w:rsidR="00641C53">
        <w:rPr>
          <w:rFonts w:ascii="Times New Roman" w:hAnsi="Times New Roman" w:cs="Times New Roman"/>
          <w:b/>
          <w:sz w:val="40"/>
          <w:szCs w:val="40"/>
        </w:rPr>
        <w:t xml:space="preserve"> за 2021 год</w:t>
      </w:r>
    </w:p>
    <w:p w:rsidR="005B27F9" w:rsidRDefault="005B27F9" w:rsidP="003C704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27F9" w:rsidRDefault="005B27F9" w:rsidP="005B27F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B27F9">
        <w:rPr>
          <w:rFonts w:ascii="Times New Roman" w:hAnsi="Times New Roman" w:cs="Times New Roman"/>
          <w:b/>
          <w:sz w:val="32"/>
          <w:szCs w:val="32"/>
        </w:rPr>
        <w:t>Год науки и технологий</w:t>
      </w:r>
    </w:p>
    <w:p w:rsidR="00AF7E50" w:rsidRPr="00AF7E50" w:rsidRDefault="00F5354E" w:rsidP="00AF7E5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7E50">
        <w:rPr>
          <w:rFonts w:ascii="Times New Roman" w:hAnsi="Times New Roman" w:cs="Times New Roman"/>
          <w:sz w:val="28"/>
          <w:szCs w:val="28"/>
        </w:rPr>
        <w:t>В рамках Года науки и технологии были проведены сл</w:t>
      </w:r>
      <w:r w:rsidR="008E4BB1" w:rsidRPr="00AF7E50">
        <w:rPr>
          <w:rFonts w:ascii="Times New Roman" w:hAnsi="Times New Roman" w:cs="Times New Roman"/>
          <w:sz w:val="28"/>
          <w:szCs w:val="28"/>
        </w:rPr>
        <w:t>е</w:t>
      </w:r>
      <w:r w:rsidRPr="00AF7E50">
        <w:rPr>
          <w:rFonts w:ascii="Times New Roman" w:hAnsi="Times New Roman" w:cs="Times New Roman"/>
          <w:sz w:val="28"/>
          <w:szCs w:val="28"/>
        </w:rPr>
        <w:t>дующие мероприятия: интеллектуальный марафон «Веселые науки без скуки», познавательно-игровая программа «</w:t>
      </w:r>
      <w:r w:rsidR="008E4BB1" w:rsidRPr="00AF7E50">
        <w:rPr>
          <w:rFonts w:ascii="Times New Roman" w:hAnsi="Times New Roman" w:cs="Times New Roman"/>
          <w:sz w:val="28"/>
          <w:szCs w:val="28"/>
        </w:rPr>
        <w:t xml:space="preserve">Космическое путешествие», </w:t>
      </w:r>
      <w:r w:rsidR="00AF7E50" w:rsidRPr="00AF7E50">
        <w:rPr>
          <w:rFonts w:ascii="Times New Roman" w:hAnsi="Times New Roman" w:cs="Times New Roman"/>
          <w:sz w:val="28"/>
          <w:szCs w:val="28"/>
        </w:rPr>
        <w:t>беседа о выборе профессии «Не ошибись, выбирая свой путь».</w:t>
      </w:r>
    </w:p>
    <w:p w:rsidR="005B27F9" w:rsidRPr="00AF7E50" w:rsidRDefault="005B27F9" w:rsidP="00AF7E5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7E50">
        <w:rPr>
          <w:rFonts w:ascii="Times New Roman" w:hAnsi="Times New Roman" w:cs="Times New Roman"/>
          <w:sz w:val="28"/>
          <w:szCs w:val="28"/>
        </w:rPr>
        <w:t>5 февраля провели интеллектуальный марафон «Веселые науки без скуки». Целью игры было проверить знания ребят по школьным предметам. Листочки с названиями предметов висели на необычном древе познания, они должны были помочь ребятам ответить на вопросы марафона. Дети разделились на 2 команды: «Эрудиты» и «Умники». Мероприятие началось с «разминки», где командам был предложен «Блицтурнир», затем конкурс «Математический» (команды получили конверты с задачами и выполняли их письменно), конкурс «</w:t>
      </w:r>
      <w:proofErr w:type="spellStart"/>
      <w:r w:rsidRPr="00AF7E50">
        <w:rPr>
          <w:rFonts w:ascii="Times New Roman" w:hAnsi="Times New Roman" w:cs="Times New Roman"/>
          <w:sz w:val="28"/>
          <w:szCs w:val="28"/>
        </w:rPr>
        <w:t>Сообразилка</w:t>
      </w:r>
      <w:proofErr w:type="spellEnd"/>
      <w:r w:rsidRPr="00AF7E50">
        <w:rPr>
          <w:rFonts w:ascii="Times New Roman" w:hAnsi="Times New Roman" w:cs="Times New Roman"/>
          <w:sz w:val="28"/>
          <w:szCs w:val="28"/>
        </w:rPr>
        <w:t xml:space="preserve">», «Гонка за лидером», «Найди </w:t>
      </w:r>
      <w:proofErr w:type="gramStart"/>
      <w:r w:rsidRPr="00AF7E50">
        <w:rPr>
          <w:rFonts w:ascii="Times New Roman" w:hAnsi="Times New Roman" w:cs="Times New Roman"/>
          <w:sz w:val="28"/>
          <w:szCs w:val="28"/>
        </w:rPr>
        <w:t>закономерность», конкурс капитанов «Наборщик», «Литературный» (вопросы по сказкам) и т.д.</w:t>
      </w:r>
      <w:proofErr w:type="gramEnd"/>
      <w:r w:rsidRPr="00AF7E50">
        <w:rPr>
          <w:rFonts w:ascii="Times New Roman" w:hAnsi="Times New Roman" w:cs="Times New Roman"/>
          <w:sz w:val="28"/>
          <w:szCs w:val="28"/>
        </w:rPr>
        <w:t xml:space="preserve"> Команды работали все очень дружно и слаженно. </w:t>
      </w:r>
    </w:p>
    <w:p w:rsidR="005B27F9" w:rsidRDefault="005B27F9" w:rsidP="005B27F9">
      <w:pPr>
        <w:rPr>
          <w:rFonts w:ascii="Times New Roman" w:hAnsi="Times New Roman" w:cs="Times New Roman"/>
          <w:sz w:val="56"/>
          <w:szCs w:val="56"/>
        </w:rPr>
      </w:pPr>
    </w:p>
    <w:p w:rsidR="005B27F9" w:rsidRDefault="005B27F9" w:rsidP="005B27F9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1759049" cy="1319931"/>
            <wp:effectExtent l="19050" t="0" r="0" b="0"/>
            <wp:docPr id="92" name="Рисунок 1" descr="C:\Users\Крутоярская\Desktop\ФОТО 2021\IMG_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93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679" cy="132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1767417" cy="1326210"/>
            <wp:effectExtent l="19050" t="0" r="4233" b="0"/>
            <wp:docPr id="93" name="Рисунок 1" descr="C:\Users\Крутоярская\Desktop\ФОТО 2021\IMG_9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93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509" cy="132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1758950" cy="1319857"/>
            <wp:effectExtent l="19050" t="0" r="0" b="0"/>
            <wp:docPr id="94" name="Рисунок 1" descr="C:\Users\Крутоярская\Desktop\ФОТО 2021\IMG_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9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16" cy="132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F9" w:rsidRDefault="005B27F9" w:rsidP="005B27F9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1767467" cy="1326247"/>
            <wp:effectExtent l="19050" t="0" r="4183" b="0"/>
            <wp:docPr id="95" name="Рисунок 1" descr="C:\Users\Крутоярская\Desktop\ФОТО 2021\IMG_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9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38" cy="132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1763607" cy="1323351"/>
            <wp:effectExtent l="19050" t="0" r="8043" b="0"/>
            <wp:docPr id="288" name="Рисунок 1" descr="C:\Users\Крутоярская\Desktop\ФОТО 2021\IMG_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93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326" cy="132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7F9" w:rsidRPr="00641C53" w:rsidRDefault="00641C53" w:rsidP="00641C53">
      <w:pPr>
        <w:jc w:val="both"/>
        <w:rPr>
          <w:rFonts w:ascii="Times New Roman" w:hAnsi="Times New Roman" w:cs="Times New Roman"/>
          <w:sz w:val="28"/>
          <w:szCs w:val="28"/>
        </w:rPr>
      </w:pPr>
      <w:r w:rsidRPr="00641C53">
        <w:rPr>
          <w:rFonts w:ascii="Times New Roman" w:hAnsi="Times New Roman" w:cs="Times New Roman"/>
          <w:sz w:val="28"/>
          <w:szCs w:val="28"/>
        </w:rPr>
        <w:t>Всего в рамках Года науки и технологий было проведено 3 мероприятия</w:t>
      </w:r>
      <w:r>
        <w:rPr>
          <w:rFonts w:ascii="Times New Roman" w:hAnsi="Times New Roman" w:cs="Times New Roman"/>
          <w:sz w:val="28"/>
          <w:szCs w:val="28"/>
        </w:rPr>
        <w:t>, которые посетило 40 человек.</w:t>
      </w:r>
    </w:p>
    <w:p w:rsidR="00641C53" w:rsidRDefault="00641C53" w:rsidP="003C704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1C53" w:rsidRDefault="00641C53" w:rsidP="003C704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060A" w:rsidRDefault="0088060A" w:rsidP="003C70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7045">
        <w:rPr>
          <w:rFonts w:ascii="Times New Roman" w:hAnsi="Times New Roman" w:cs="Times New Roman"/>
          <w:b/>
          <w:sz w:val="32"/>
          <w:szCs w:val="32"/>
        </w:rPr>
        <w:t>Патриотическое воспитание и форм</w:t>
      </w:r>
      <w:r w:rsidR="00812A96">
        <w:rPr>
          <w:rFonts w:ascii="Times New Roman" w:hAnsi="Times New Roman" w:cs="Times New Roman"/>
          <w:b/>
          <w:sz w:val="32"/>
          <w:szCs w:val="32"/>
        </w:rPr>
        <w:t>ирование гражданской активности</w:t>
      </w:r>
    </w:p>
    <w:p w:rsidR="00AF7E50" w:rsidRDefault="00AF7E50" w:rsidP="00C358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данному направлению были проведены следующие мероприятия: Акция памяти «Возложение к памятнику участникам ВОВ, концерт «Мы этой  памяти верны», концерт «Наши пограничники» и др.</w:t>
      </w:r>
    </w:p>
    <w:p w:rsidR="00A10416" w:rsidRPr="000F63FC" w:rsidRDefault="00A10416" w:rsidP="00C358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63FC">
        <w:rPr>
          <w:rFonts w:ascii="Times New Roman" w:hAnsi="Times New Roman" w:cs="Times New Roman"/>
          <w:sz w:val="28"/>
          <w:szCs w:val="28"/>
        </w:rPr>
        <w:t xml:space="preserve">15 февраля провели для старшеклассников </w:t>
      </w:r>
      <w:r w:rsidR="00AF7E50">
        <w:rPr>
          <w:rFonts w:ascii="Times New Roman" w:hAnsi="Times New Roman" w:cs="Times New Roman"/>
          <w:sz w:val="28"/>
          <w:szCs w:val="28"/>
        </w:rPr>
        <w:t>патриотический час</w:t>
      </w:r>
      <w:r w:rsidRPr="000F63FC">
        <w:rPr>
          <w:rFonts w:ascii="Times New Roman" w:hAnsi="Times New Roman" w:cs="Times New Roman"/>
          <w:sz w:val="28"/>
          <w:szCs w:val="28"/>
        </w:rPr>
        <w:t xml:space="preserve"> «Ожили в памяти мгновения войны», посвященную Дню Воин</w:t>
      </w:r>
      <w:proofErr w:type="gramStart"/>
      <w:r w:rsidRPr="000F63F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0F63FC">
        <w:rPr>
          <w:rFonts w:ascii="Times New Roman" w:hAnsi="Times New Roman" w:cs="Times New Roman"/>
          <w:sz w:val="28"/>
          <w:szCs w:val="28"/>
        </w:rPr>
        <w:t xml:space="preserve"> Интернационалиста.</w:t>
      </w:r>
      <w:r w:rsidR="005319FF" w:rsidRPr="000F63FC">
        <w:rPr>
          <w:rFonts w:ascii="Times New Roman" w:hAnsi="Times New Roman" w:cs="Times New Roman"/>
          <w:sz w:val="28"/>
          <w:szCs w:val="28"/>
        </w:rPr>
        <w:t xml:space="preserve"> Наша сегодняшняя встреча со старшек</w:t>
      </w:r>
      <w:r w:rsidR="00EF2D92" w:rsidRPr="000F63FC">
        <w:rPr>
          <w:rFonts w:ascii="Times New Roman" w:hAnsi="Times New Roman" w:cs="Times New Roman"/>
          <w:sz w:val="28"/>
          <w:szCs w:val="28"/>
        </w:rPr>
        <w:t>лассниками это дань памяти всем, к</w:t>
      </w:r>
      <w:r w:rsidR="005319FF" w:rsidRPr="000F63FC">
        <w:rPr>
          <w:rFonts w:ascii="Times New Roman" w:hAnsi="Times New Roman" w:cs="Times New Roman"/>
          <w:sz w:val="28"/>
          <w:szCs w:val="28"/>
        </w:rPr>
        <w:t>то причастен к героической и трагической Афганской войне, которая длилась в два раза дольше, чем Великая Отечественная.</w:t>
      </w:r>
      <w:r w:rsidR="000334B0">
        <w:rPr>
          <w:rFonts w:ascii="Times New Roman" w:hAnsi="Times New Roman" w:cs="Times New Roman"/>
          <w:sz w:val="28"/>
          <w:szCs w:val="28"/>
        </w:rPr>
        <w:t xml:space="preserve"> </w:t>
      </w:r>
      <w:r w:rsidR="005319FF" w:rsidRPr="000F63FC">
        <w:rPr>
          <w:rFonts w:ascii="Times New Roman" w:hAnsi="Times New Roman" w:cs="Times New Roman"/>
          <w:sz w:val="28"/>
          <w:szCs w:val="28"/>
        </w:rPr>
        <w:t>Ребята узнали о причинах ввода советских войск в Афганистан, о мужестве и отваге советских воинов, о трудных условиях, в которых приходилось воевать. Рассказ ведущих сопровождался показом видеороликов.</w:t>
      </w:r>
    </w:p>
    <w:p w:rsidR="005837D5" w:rsidRDefault="005837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26898" cy="1370843"/>
            <wp:effectExtent l="19050" t="0" r="1902" b="0"/>
            <wp:docPr id="13" name="Рисунок 1" descr="C:\Users\Крутоярская\Desktop\ФОТО 2021\IMG_9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9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65" cy="137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66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52083" cy="1389740"/>
            <wp:effectExtent l="19050" t="0" r="0" b="0"/>
            <wp:docPr id="14" name="Рисунок 1" descr="C:\Users\Крутоярская\Desktop\ФОТО 2021\IMG_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9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58" cy="139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B2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43617" cy="1383387"/>
            <wp:effectExtent l="19050" t="0" r="4233" b="0"/>
            <wp:docPr id="15" name="Рисунок 1" descr="C:\Users\Крутоярская\Desktop\ФОТО 2021\IMG_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94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483" cy="138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E25" w:rsidRPr="00A10416" w:rsidRDefault="00203E25">
      <w:pPr>
        <w:rPr>
          <w:rFonts w:ascii="Times New Roman" w:hAnsi="Times New Roman" w:cs="Times New Roman"/>
          <w:b/>
          <w:sz w:val="28"/>
          <w:szCs w:val="28"/>
        </w:rPr>
      </w:pPr>
    </w:p>
    <w:p w:rsidR="0088060A" w:rsidRDefault="00203E2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1838996" cy="1379921"/>
            <wp:effectExtent l="19050" t="0" r="8854" b="0"/>
            <wp:docPr id="16" name="Рисунок 1" descr="C:\Users\Крутоярская\Desktop\ФОТО 2021\IMG_9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94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367" cy="138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AD8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1826683" cy="1370681"/>
            <wp:effectExtent l="19050" t="0" r="2117" b="0"/>
            <wp:docPr id="17" name="Рисунок 1" descr="C:\Users\Крутоярская\Desktop\ФОТО 2021\IMG_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94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34" cy="137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2E2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1835150" cy="1377034"/>
            <wp:effectExtent l="19050" t="0" r="0" b="0"/>
            <wp:docPr id="18" name="Рисунок 1" descr="C:\Users\Крутоярская\Desktop\ФОТО 2021\IMG_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94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83" cy="137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246" w:rsidRPr="00627566" w:rsidRDefault="00627566">
      <w:pPr>
        <w:rPr>
          <w:rFonts w:ascii="Times New Roman" w:hAnsi="Times New Roman" w:cs="Times New Roman"/>
          <w:sz w:val="28"/>
          <w:szCs w:val="28"/>
        </w:rPr>
      </w:pPr>
      <w:r w:rsidRPr="00627566">
        <w:rPr>
          <w:rFonts w:ascii="Times New Roman" w:hAnsi="Times New Roman" w:cs="Times New Roman"/>
          <w:sz w:val="28"/>
          <w:szCs w:val="28"/>
        </w:rPr>
        <w:t>Всего по данному направлению было проведено 14 мероприятий, которые посетило 619 человек</w:t>
      </w:r>
    </w:p>
    <w:p w:rsidR="00AF7E50" w:rsidRPr="00812A96" w:rsidRDefault="00627566" w:rsidP="00AF7E5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2A96">
        <w:rPr>
          <w:rFonts w:ascii="Times New Roman" w:hAnsi="Times New Roman" w:cs="Times New Roman"/>
          <w:b/>
          <w:sz w:val="32"/>
          <w:szCs w:val="32"/>
        </w:rPr>
        <w:t>Мероприятия по укреплению семейных ценностей</w:t>
      </w:r>
    </w:p>
    <w:p w:rsidR="00AF7E50" w:rsidRDefault="00A45967" w:rsidP="006275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укреплению семейных ценностей, были проведены следующие мероприятия: концертная программа «Праздник пахнущей мимозой», «Поклонись до земли свое матери», «Счастливая страна Детство».  </w:t>
      </w:r>
    </w:p>
    <w:p w:rsidR="00227889" w:rsidRDefault="00227889" w:rsidP="006275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ноября  провели для мам и бабушек праздник «День Матери»</w:t>
      </w:r>
      <w:r w:rsidR="00A459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Вначале праздника организовали небольшой мини концерт с выступлением и поздравлениями от детей. Они рассказывал стихи, пели песни</w:t>
      </w:r>
      <w:r w:rsidR="00041FC7">
        <w:rPr>
          <w:rFonts w:ascii="Times New Roman" w:hAnsi="Times New Roman" w:cs="Times New Roman"/>
          <w:sz w:val="28"/>
          <w:szCs w:val="28"/>
        </w:rPr>
        <w:t>, исполняли шуточные сценки, чем доставили всем незабываемые минуты радости. Громкими аплодисментами гости благодарили детей. Затем мам и бабушек поздравили работники культуры, накрыли для них праздничный стол, читали трогательные стихи, исполняли песни. Много в этот день было сказано добрых слов в адрес самому дорогому человеку в жизни- маме. Праздник прошел очень трепетно и интересно.</w:t>
      </w:r>
    </w:p>
    <w:p w:rsidR="00E60E30" w:rsidRPr="00072C12" w:rsidRDefault="00E60E30" w:rsidP="006E67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1372270"/>
            <wp:effectExtent l="19050" t="0" r="0" b="0"/>
            <wp:docPr id="64" name="Рисунок 1" descr="C:\Users\Крутоярская\Desktop\ФОТО 2021\IMG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09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308" cy="137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3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3616" cy="1383387"/>
            <wp:effectExtent l="19050" t="0" r="4234" b="0"/>
            <wp:docPr id="65" name="Рисунок 1" descr="C:\Users\Крутоярская\Desktop\ФОТО 2021\IMG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09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33" cy="138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71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5150" cy="1377035"/>
            <wp:effectExtent l="19050" t="0" r="0" b="0"/>
            <wp:docPr id="66" name="Рисунок 1" descr="C:\Users\Крутоярская\Desktop\ФОТО 2021\IMG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09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10" cy="137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F7" w:rsidRPr="005E27AA" w:rsidRDefault="00BD7B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1861757" cy="1397000"/>
            <wp:effectExtent l="19050" t="0" r="5143" b="0"/>
            <wp:docPr id="67" name="Рисунок 1" descr="C:\Users\Крутоярская\Desktop\ФОТО 2021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09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42" cy="139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FD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77484" cy="1408801"/>
            <wp:effectExtent l="19050" t="0" r="8466" b="0"/>
            <wp:docPr id="68" name="Рисунок 1" descr="C:\Users\Крутоярская\Desktop\ФОТО 2021\IMG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0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184" cy="141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6E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80284" cy="1410902"/>
            <wp:effectExtent l="19050" t="0" r="5666" b="0"/>
            <wp:docPr id="69" name="Рисунок 1" descr="C:\Users\Крутоярская\Desktop\ФОТО 2021\IMG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09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09" cy="141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2F8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50473" cy="1388533"/>
            <wp:effectExtent l="19050" t="0" r="0" b="0"/>
            <wp:docPr id="70" name="Рисунок 1" descr="C:\Users\Крутоярская\Desktop\ФОТО 2021\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09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147" cy="138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66" w:rsidRDefault="00627566">
      <w:pPr>
        <w:rPr>
          <w:rFonts w:ascii="Times New Roman" w:hAnsi="Times New Roman" w:cs="Times New Roman"/>
          <w:sz w:val="28"/>
          <w:szCs w:val="28"/>
        </w:rPr>
      </w:pPr>
      <w:r w:rsidRPr="004678EC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4678EC">
        <w:rPr>
          <w:rFonts w:ascii="Times New Roman" w:hAnsi="Times New Roman" w:cs="Times New Roman"/>
          <w:sz w:val="28"/>
          <w:szCs w:val="28"/>
        </w:rPr>
        <w:t>по данному направлению провели 3</w:t>
      </w:r>
      <w:r w:rsidRPr="004678EC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4678EC" w:rsidRPr="004678EC">
        <w:rPr>
          <w:rFonts w:ascii="Times New Roman" w:hAnsi="Times New Roman" w:cs="Times New Roman"/>
          <w:sz w:val="28"/>
          <w:szCs w:val="28"/>
        </w:rPr>
        <w:t xml:space="preserve">, которые посетило </w:t>
      </w:r>
      <w:r w:rsidR="004678EC">
        <w:rPr>
          <w:rFonts w:ascii="Times New Roman" w:hAnsi="Times New Roman" w:cs="Times New Roman"/>
          <w:sz w:val="28"/>
          <w:szCs w:val="28"/>
        </w:rPr>
        <w:t>116</w:t>
      </w:r>
      <w:r w:rsidR="004678EC" w:rsidRPr="004678EC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4678EC" w:rsidRDefault="004678EC">
      <w:pPr>
        <w:rPr>
          <w:rFonts w:ascii="Times New Roman" w:hAnsi="Times New Roman" w:cs="Times New Roman"/>
          <w:sz w:val="28"/>
          <w:szCs w:val="28"/>
        </w:rPr>
      </w:pPr>
    </w:p>
    <w:p w:rsidR="00A45967" w:rsidRPr="00812A96" w:rsidRDefault="00812A96" w:rsidP="00812A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2A96">
        <w:rPr>
          <w:rFonts w:ascii="Times New Roman" w:hAnsi="Times New Roman" w:cs="Times New Roman"/>
          <w:b/>
          <w:sz w:val="32"/>
          <w:szCs w:val="32"/>
        </w:rPr>
        <w:t>Формирование экологической культуры</w:t>
      </w:r>
    </w:p>
    <w:p w:rsidR="00A45967" w:rsidRDefault="00737839" w:rsidP="00812A9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По формированию экологической культуры были проведены следующие мероприятия: викторина «Наши пернатые друзья», экскурсия «Люблю России шум лесной», экологическая игра «От нас природа тайн своих не прячет» и др.</w:t>
      </w:r>
    </w:p>
    <w:p w:rsidR="004678EC" w:rsidRPr="00812A96" w:rsidRDefault="004678EC" w:rsidP="00812A9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812A96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7 Декабря провели с детьми экологическую акцию «Птичкина радость». Для них были  </w:t>
      </w:r>
      <w:proofErr w:type="spellStart"/>
      <w:proofErr w:type="gramStart"/>
      <w:r w:rsidRPr="00812A96">
        <w:rPr>
          <w:rFonts w:ascii="Times New Roman" w:hAnsi="Times New Roman" w:cs="Times New Roman"/>
          <w:sz w:val="28"/>
          <w:szCs w:val="28"/>
          <w:shd w:val="clear" w:color="auto" w:fill="FBFBFB"/>
        </w:rPr>
        <w:t>были</w:t>
      </w:r>
      <w:proofErr w:type="spellEnd"/>
      <w:proofErr w:type="gramEnd"/>
      <w:r w:rsidRPr="00812A96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изготовлены памятки: «</w:t>
      </w:r>
      <w:r w:rsidRPr="00812A96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Как</w:t>
      </w:r>
      <w:r w:rsidRPr="00812A96">
        <w:rPr>
          <w:rFonts w:ascii="Times New Roman" w:hAnsi="Times New Roman" w:cs="Times New Roman"/>
          <w:sz w:val="28"/>
          <w:szCs w:val="28"/>
          <w:shd w:val="clear" w:color="auto" w:fill="FBFBFB"/>
        </w:rPr>
        <w:t> </w:t>
      </w:r>
      <w:r w:rsidRPr="00812A96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помочь</w:t>
      </w:r>
      <w:r w:rsidRPr="00812A96">
        <w:rPr>
          <w:rFonts w:ascii="Times New Roman" w:hAnsi="Times New Roman" w:cs="Times New Roman"/>
          <w:sz w:val="28"/>
          <w:szCs w:val="28"/>
          <w:shd w:val="clear" w:color="auto" w:fill="FBFBFB"/>
        </w:rPr>
        <w:t> </w:t>
      </w:r>
      <w:r w:rsidRPr="00812A96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птицам</w:t>
      </w:r>
      <w:r w:rsidRPr="00812A96">
        <w:rPr>
          <w:rFonts w:ascii="Times New Roman" w:hAnsi="Times New Roman" w:cs="Times New Roman"/>
          <w:sz w:val="28"/>
          <w:szCs w:val="28"/>
          <w:shd w:val="clear" w:color="auto" w:fill="FBFBFB"/>
        </w:rPr>
        <w:t> пережить </w:t>
      </w:r>
      <w:r w:rsidRPr="00812A96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зиму</w:t>
      </w:r>
      <w:r w:rsidRPr="00812A96">
        <w:rPr>
          <w:rFonts w:ascii="Times New Roman" w:hAnsi="Times New Roman" w:cs="Times New Roman"/>
          <w:sz w:val="28"/>
          <w:szCs w:val="28"/>
          <w:shd w:val="clear" w:color="auto" w:fill="FBFBFB"/>
        </w:rPr>
        <w:t>»; «Как подкармливать </w:t>
      </w:r>
      <w:r w:rsidRPr="00812A96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птиц</w:t>
      </w:r>
      <w:r w:rsidRPr="00812A96">
        <w:rPr>
          <w:rFonts w:ascii="Times New Roman" w:hAnsi="Times New Roman" w:cs="Times New Roman"/>
          <w:sz w:val="28"/>
          <w:szCs w:val="28"/>
          <w:shd w:val="clear" w:color="auto" w:fill="FBFBFB"/>
        </w:rPr>
        <w:t>».  Рассказали им о </w:t>
      </w:r>
      <w:r w:rsidRPr="00812A96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птицах</w:t>
      </w:r>
      <w:r w:rsidRPr="00812A96">
        <w:rPr>
          <w:rFonts w:ascii="Times New Roman" w:hAnsi="Times New Roman" w:cs="Times New Roman"/>
          <w:sz w:val="28"/>
          <w:szCs w:val="28"/>
          <w:shd w:val="clear" w:color="auto" w:fill="FBFBFB"/>
        </w:rPr>
        <w:t>, населяющих наш регион, их образе жизни, о кормушках. Дети смастерили кормушки из фанеры, пластика, дерева и раз</w:t>
      </w:r>
      <w:r w:rsidR="00812A96">
        <w:rPr>
          <w:rFonts w:ascii="Times New Roman" w:hAnsi="Times New Roman" w:cs="Times New Roman"/>
          <w:sz w:val="28"/>
          <w:szCs w:val="28"/>
          <w:shd w:val="clear" w:color="auto" w:fill="FBFBFB"/>
        </w:rPr>
        <w:t>весили их в сквере на деревьях. Обсудили с ребятами</w:t>
      </w:r>
      <w:r w:rsidRPr="00812A96">
        <w:rPr>
          <w:rFonts w:ascii="Times New Roman" w:hAnsi="Times New Roman" w:cs="Times New Roman"/>
          <w:sz w:val="28"/>
          <w:szCs w:val="28"/>
          <w:shd w:val="clear" w:color="auto" w:fill="FBFBFB"/>
        </w:rPr>
        <w:t>, каким кормом необходимо кормить </w:t>
      </w:r>
      <w:r w:rsidR="00812A96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птиц</w:t>
      </w:r>
      <w:r w:rsidRPr="00812A96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.</w:t>
      </w:r>
      <w:r w:rsidR="00812A96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 xml:space="preserve"> </w:t>
      </w:r>
      <w:r w:rsidRPr="00812A96">
        <w:rPr>
          <w:rFonts w:ascii="Times New Roman" w:hAnsi="Times New Roman" w:cs="Times New Roman"/>
          <w:sz w:val="28"/>
          <w:szCs w:val="28"/>
          <w:shd w:val="clear" w:color="auto" w:fill="FBFBFB"/>
        </w:rPr>
        <w:t>Провели экологическую викторину «Знатоки </w:t>
      </w:r>
      <w:r w:rsidRPr="00812A96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птиц</w:t>
      </w:r>
      <w:r w:rsidRPr="00812A96">
        <w:rPr>
          <w:rFonts w:ascii="Times New Roman" w:hAnsi="Times New Roman" w:cs="Times New Roman"/>
          <w:sz w:val="28"/>
          <w:szCs w:val="28"/>
          <w:shd w:val="clear" w:color="auto" w:fill="FBFBFB"/>
        </w:rPr>
        <w:t>», где дети соревновались в эрудиции по данной теме.</w:t>
      </w:r>
    </w:p>
    <w:p w:rsidR="004678EC" w:rsidRDefault="004678EC" w:rsidP="004678E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733550" cy="1300797"/>
            <wp:effectExtent l="19050" t="0" r="0" b="0"/>
            <wp:docPr id="286" name="Рисунок 1" descr="C:\Users\Крутоярская\Desktop\ФОТО 2021\IMG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09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877" cy="130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716616" cy="1288090"/>
            <wp:effectExtent l="19050" t="0" r="0" b="0"/>
            <wp:docPr id="287" name="Рисунок 1" descr="C:\Users\Крутоярская\Desktop\ФОТО 2021\IMG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09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78" cy="129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710901" cy="1283802"/>
            <wp:effectExtent l="19050" t="0" r="3599" b="0"/>
            <wp:docPr id="256" name="Рисунок 1" descr="C:\Users\Крутоярская\Desktop\ФОТО 2021\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09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4" cy="128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8EC" w:rsidRPr="00844E45" w:rsidRDefault="004678EC" w:rsidP="004678EC">
      <w:pPr>
        <w:rPr>
          <w:rFonts w:ascii="Times New Roman" w:hAnsi="Times New Roman" w:cs="Times New Roman"/>
          <w:sz w:val="28"/>
          <w:szCs w:val="28"/>
        </w:rPr>
      </w:pPr>
      <w:r w:rsidRPr="00844E45">
        <w:rPr>
          <w:rFonts w:ascii="Times New Roman" w:hAnsi="Times New Roman" w:cs="Times New Roman"/>
          <w:sz w:val="28"/>
          <w:szCs w:val="28"/>
        </w:rPr>
        <w:lastRenderedPageBreak/>
        <w:t>Всего по данн</w:t>
      </w:r>
      <w:r w:rsidR="003D2D55">
        <w:rPr>
          <w:rFonts w:ascii="Times New Roman" w:hAnsi="Times New Roman" w:cs="Times New Roman"/>
          <w:sz w:val="28"/>
          <w:szCs w:val="28"/>
        </w:rPr>
        <w:t>ому направлению было проведено 4</w:t>
      </w:r>
      <w:r w:rsidRPr="00844E45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3D2D55">
        <w:rPr>
          <w:rFonts w:ascii="Times New Roman" w:hAnsi="Times New Roman" w:cs="Times New Roman"/>
          <w:sz w:val="28"/>
          <w:szCs w:val="28"/>
        </w:rPr>
        <w:t>я</w:t>
      </w:r>
      <w:r w:rsidRPr="00844E45">
        <w:rPr>
          <w:rFonts w:ascii="Times New Roman" w:hAnsi="Times New Roman" w:cs="Times New Roman"/>
          <w:sz w:val="28"/>
          <w:szCs w:val="28"/>
        </w:rPr>
        <w:t xml:space="preserve">, которые посетило </w:t>
      </w:r>
      <w:r w:rsidR="003D2D55">
        <w:rPr>
          <w:rFonts w:ascii="Times New Roman" w:hAnsi="Times New Roman" w:cs="Times New Roman"/>
          <w:sz w:val="28"/>
          <w:szCs w:val="28"/>
        </w:rPr>
        <w:t>66</w:t>
      </w:r>
      <w:r w:rsidRPr="00844E45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4678EC" w:rsidRPr="00812A96" w:rsidRDefault="00812A96" w:rsidP="004C4A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2A96">
        <w:rPr>
          <w:rFonts w:ascii="Times New Roman" w:hAnsi="Times New Roman" w:cs="Times New Roman"/>
          <w:b/>
          <w:sz w:val="32"/>
          <w:szCs w:val="32"/>
        </w:rPr>
        <w:t>Формирование здорового образа жизни</w:t>
      </w:r>
    </w:p>
    <w:p w:rsidR="00A6374C" w:rsidRDefault="00A6374C" w:rsidP="00C35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формированию здорового образа жизни проводились следующие мероприятия: беседа «Скажи алкоголю нет», познавательно- игровая программа «В стране здоровья», беседа «Быть здоровым здорово» и др.</w:t>
      </w:r>
    </w:p>
    <w:p w:rsidR="00812A96" w:rsidRPr="007D0460" w:rsidRDefault="00812A96" w:rsidP="00C35812">
      <w:pPr>
        <w:jc w:val="both"/>
        <w:rPr>
          <w:rFonts w:ascii="Times New Roman" w:hAnsi="Times New Roman" w:cs="Times New Roman"/>
          <w:sz w:val="28"/>
          <w:szCs w:val="28"/>
        </w:rPr>
      </w:pPr>
      <w:r w:rsidRPr="007D0460">
        <w:rPr>
          <w:rFonts w:ascii="Times New Roman" w:hAnsi="Times New Roman" w:cs="Times New Roman"/>
          <w:sz w:val="28"/>
          <w:szCs w:val="28"/>
        </w:rPr>
        <w:t>22 января</w:t>
      </w:r>
      <w:r>
        <w:rPr>
          <w:rFonts w:ascii="Times New Roman" w:hAnsi="Times New Roman" w:cs="Times New Roman"/>
          <w:sz w:val="28"/>
          <w:szCs w:val="28"/>
        </w:rPr>
        <w:t xml:space="preserve"> для детей провели профилактическую беседу «Алкоголь и личность». Мероприятие было посвящено болезни, очень злой и страшной -алкоголизму,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причинам и последствиям. На мероприятие пригласили героя из сказки - доктора Айболита. Рассказали историю про злого оборотня по имени 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Коголь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показали картинки с пьющими людьми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алкоголь действует на профессиональные способности человека, на его внешний вид и на его здоровье. Загадывали загадки о полезных напитках, расшифровывали пословицы и т.д. В конце мероприятия показали сказку по басне С.Михалкова «Непьющий воробей».</w:t>
      </w:r>
    </w:p>
    <w:p w:rsidR="00812A96" w:rsidRDefault="00812A96" w:rsidP="00812A9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606550" cy="1205502"/>
            <wp:effectExtent l="19050" t="0" r="0" b="0"/>
            <wp:docPr id="257" name="Рисунок 1" descr="C:\Users\Крутоярская\Desktop\ФОТО 2021\IMG_9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93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92" cy="120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726354" cy="1202267"/>
            <wp:effectExtent l="19050" t="0" r="7196" b="0"/>
            <wp:docPr id="258" name="Рисунок 1" descr="C:\Users\Крутоярская\Desktop\ФОТО 2021\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93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27" cy="120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609433" cy="1207665"/>
            <wp:effectExtent l="19050" t="0" r="0" b="0"/>
            <wp:docPr id="259" name="Рисунок 1" descr="C:\Users\Крутоярская\Desktop\ФОТО 2021\IMG_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93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991" cy="121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676400" cy="1234938"/>
            <wp:effectExtent l="19050" t="0" r="0" b="0"/>
            <wp:docPr id="260" name="Рисунок 1" descr="C:\Users\Крутоярская\Desktop\ФОТО 2021\IMG_9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93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444" cy="124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579671" cy="1253066"/>
            <wp:effectExtent l="19050" t="0" r="1479" b="0"/>
            <wp:docPr id="261" name="Рисунок 1" descr="C:\Users\Крутоярская\Desktop\ФОТО 2021\IMG_9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93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68" cy="126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678940" cy="1259821"/>
            <wp:effectExtent l="19050" t="0" r="0" b="0"/>
            <wp:docPr id="262" name="Рисунок 1" descr="C:\Users\Крутоярская\Desktop\ФОТО 2021\IMG_9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93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706" cy="126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A96" w:rsidRPr="00844E45" w:rsidRDefault="00812A96" w:rsidP="00812A96">
      <w:pPr>
        <w:rPr>
          <w:rFonts w:ascii="Times New Roman" w:hAnsi="Times New Roman" w:cs="Times New Roman"/>
          <w:sz w:val="28"/>
          <w:szCs w:val="28"/>
        </w:rPr>
      </w:pPr>
      <w:r w:rsidRPr="00844E45">
        <w:rPr>
          <w:rFonts w:ascii="Times New Roman" w:hAnsi="Times New Roman" w:cs="Times New Roman"/>
          <w:sz w:val="28"/>
          <w:szCs w:val="28"/>
        </w:rPr>
        <w:t xml:space="preserve">Всего по данному направлению </w:t>
      </w:r>
      <w:r w:rsidR="002F4ADB">
        <w:rPr>
          <w:rFonts w:ascii="Times New Roman" w:hAnsi="Times New Roman" w:cs="Times New Roman"/>
          <w:sz w:val="28"/>
          <w:szCs w:val="28"/>
        </w:rPr>
        <w:t>было проведено 2</w:t>
      </w:r>
      <w:r w:rsidR="003D2D55">
        <w:rPr>
          <w:rFonts w:ascii="Times New Roman" w:hAnsi="Times New Roman" w:cs="Times New Roman"/>
          <w:sz w:val="28"/>
          <w:szCs w:val="28"/>
        </w:rPr>
        <w:t>4</w:t>
      </w:r>
      <w:r w:rsidR="002F4ADB">
        <w:rPr>
          <w:rFonts w:ascii="Times New Roman" w:hAnsi="Times New Roman" w:cs="Times New Roman"/>
          <w:sz w:val="28"/>
          <w:szCs w:val="28"/>
        </w:rPr>
        <w:t xml:space="preserve"> мероприятия, которые посетило 5</w:t>
      </w:r>
      <w:r w:rsidR="003D2D55">
        <w:rPr>
          <w:rFonts w:ascii="Times New Roman" w:hAnsi="Times New Roman" w:cs="Times New Roman"/>
          <w:sz w:val="28"/>
          <w:szCs w:val="28"/>
        </w:rPr>
        <w:t>91</w:t>
      </w:r>
      <w:r w:rsidRPr="00844E45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3D2D55">
        <w:rPr>
          <w:rFonts w:ascii="Times New Roman" w:hAnsi="Times New Roman" w:cs="Times New Roman"/>
          <w:sz w:val="28"/>
          <w:szCs w:val="28"/>
        </w:rPr>
        <w:t>.</w:t>
      </w:r>
    </w:p>
    <w:p w:rsidR="00812A96" w:rsidRPr="004678EC" w:rsidRDefault="00812A96">
      <w:pPr>
        <w:rPr>
          <w:rFonts w:ascii="Times New Roman" w:hAnsi="Times New Roman" w:cs="Times New Roman"/>
          <w:sz w:val="28"/>
          <w:szCs w:val="28"/>
        </w:rPr>
      </w:pPr>
    </w:p>
    <w:p w:rsidR="0088060A" w:rsidRPr="00106480" w:rsidRDefault="00A6374C" w:rsidP="004C4A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6480">
        <w:rPr>
          <w:rFonts w:ascii="Times New Roman" w:hAnsi="Times New Roman" w:cs="Times New Roman"/>
          <w:b/>
          <w:sz w:val="32"/>
          <w:szCs w:val="32"/>
        </w:rPr>
        <w:t xml:space="preserve">Профилактика </w:t>
      </w:r>
      <w:r w:rsidR="00106480" w:rsidRPr="00106480">
        <w:rPr>
          <w:rFonts w:ascii="Times New Roman" w:hAnsi="Times New Roman" w:cs="Times New Roman"/>
          <w:b/>
          <w:sz w:val="32"/>
          <w:szCs w:val="32"/>
        </w:rPr>
        <w:t>преступности</w:t>
      </w:r>
      <w:r w:rsidRPr="00106480">
        <w:rPr>
          <w:rFonts w:ascii="Times New Roman" w:hAnsi="Times New Roman" w:cs="Times New Roman"/>
          <w:b/>
          <w:sz w:val="32"/>
          <w:szCs w:val="32"/>
        </w:rPr>
        <w:t xml:space="preserve"> и правонарушений</w:t>
      </w:r>
    </w:p>
    <w:p w:rsidR="00A6374C" w:rsidRDefault="00A6374C" w:rsidP="00C35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данному направлению было проведены следующие мероприятия беседа-викторина «Ответственность за правонарушения» и беседа «Я и закон».</w:t>
      </w:r>
      <w:r w:rsidR="00FC059C">
        <w:rPr>
          <w:rFonts w:ascii="Times New Roman" w:hAnsi="Times New Roman" w:cs="Times New Roman"/>
          <w:sz w:val="28"/>
          <w:szCs w:val="28"/>
        </w:rPr>
        <w:t xml:space="preserve"> Всего было проведено 2 мероприятия</w:t>
      </w:r>
      <w:r w:rsidR="00106480">
        <w:rPr>
          <w:rFonts w:ascii="Times New Roman" w:hAnsi="Times New Roman" w:cs="Times New Roman"/>
          <w:sz w:val="28"/>
          <w:szCs w:val="28"/>
        </w:rPr>
        <w:t xml:space="preserve">, которые посетило 13 </w:t>
      </w:r>
      <w:r w:rsidR="00FC059C">
        <w:rPr>
          <w:rFonts w:ascii="Times New Roman" w:hAnsi="Times New Roman" w:cs="Times New Roman"/>
          <w:sz w:val="28"/>
          <w:szCs w:val="28"/>
        </w:rPr>
        <w:t>человек.</w:t>
      </w:r>
    </w:p>
    <w:p w:rsidR="00FC059C" w:rsidRDefault="00FC059C" w:rsidP="00C35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23 сентября провели беседу-викторину «Ответственность за правонарушения». Познакомили детей с видами правонарушений и ответственности за них, а также рассмотрели типичные ситуации и попробовали найти выход из них все вместе. Попросили детей объяснить значение русских пословиц «С кем поведешься от того и наберешься» и другие. Каждый человек должен руководить собой  и отвечать за свои поступки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причинять боль своим родным и другим людям , правильно себя вести в школе и дома. Беседу разбавляли показом роликов по теме.</w:t>
      </w:r>
    </w:p>
    <w:p w:rsidR="00FC059C" w:rsidRDefault="00FC059C" w:rsidP="00FC0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9940" cy="1253067"/>
            <wp:effectExtent l="19050" t="0" r="6460" b="0"/>
            <wp:docPr id="254" name="Рисунок 1" descr="C:\Users\Крутоярская\Desktop\ФОТО 2021\IMG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07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50" cy="12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1216" cy="1269031"/>
            <wp:effectExtent l="19050" t="0" r="4234" b="0"/>
            <wp:docPr id="255" name="Рисунок 1" descr="C:\Users\Крутоярская\Desktop\ФОТО 2021\IMG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07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45" cy="127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9684" cy="1275385"/>
            <wp:effectExtent l="19050" t="0" r="0" b="0"/>
            <wp:docPr id="7" name="Рисунок 1" descr="C:\Users\Крутоярская\Desktop\ФОТО 2021\IMG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07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27" cy="127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59C" w:rsidRDefault="00FC059C">
      <w:pPr>
        <w:rPr>
          <w:rFonts w:ascii="Times New Roman" w:hAnsi="Times New Roman" w:cs="Times New Roman"/>
          <w:sz w:val="28"/>
          <w:szCs w:val="28"/>
        </w:rPr>
      </w:pPr>
    </w:p>
    <w:p w:rsidR="0066480F" w:rsidRPr="0066480F" w:rsidRDefault="0066480F">
      <w:pPr>
        <w:rPr>
          <w:rFonts w:ascii="Times New Roman" w:hAnsi="Times New Roman" w:cs="Times New Roman"/>
          <w:sz w:val="28"/>
          <w:szCs w:val="28"/>
        </w:rPr>
      </w:pPr>
    </w:p>
    <w:p w:rsidR="0088060A" w:rsidRPr="00BF57B9" w:rsidRDefault="0088060A" w:rsidP="004C4A0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F57B9">
        <w:rPr>
          <w:rFonts w:ascii="Times New Roman" w:hAnsi="Times New Roman" w:cs="Times New Roman"/>
          <w:b/>
          <w:sz w:val="36"/>
          <w:szCs w:val="36"/>
        </w:rPr>
        <w:t>Меропри</w:t>
      </w:r>
      <w:r w:rsidR="00FC059C" w:rsidRPr="00BF57B9">
        <w:rPr>
          <w:rFonts w:ascii="Times New Roman" w:hAnsi="Times New Roman" w:cs="Times New Roman"/>
          <w:b/>
          <w:sz w:val="36"/>
          <w:szCs w:val="36"/>
        </w:rPr>
        <w:t>ятия по антитерроризму</w:t>
      </w:r>
    </w:p>
    <w:p w:rsidR="00FC059C" w:rsidRDefault="00FC059C" w:rsidP="00C35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данному направлению было проведены следующие мероприятия: беседа «Стоп терроризм» и беседа «Трагедия Беслана боль России». Всего по данно</w:t>
      </w:r>
      <w:r w:rsidR="003F762A">
        <w:rPr>
          <w:rFonts w:ascii="Times New Roman" w:hAnsi="Times New Roman" w:cs="Times New Roman"/>
          <w:sz w:val="28"/>
          <w:szCs w:val="28"/>
        </w:rPr>
        <w:t xml:space="preserve">му направлению было проведено 2 </w:t>
      </w:r>
      <w:proofErr w:type="gramStart"/>
      <w:r w:rsidR="00106480"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="00106480">
        <w:rPr>
          <w:rFonts w:ascii="Times New Roman" w:hAnsi="Times New Roman" w:cs="Times New Roman"/>
          <w:sz w:val="28"/>
          <w:szCs w:val="28"/>
        </w:rPr>
        <w:t xml:space="preserve"> которые посетило 3</w:t>
      </w:r>
      <w:r>
        <w:rPr>
          <w:rFonts w:ascii="Times New Roman" w:hAnsi="Times New Roman" w:cs="Times New Roman"/>
          <w:sz w:val="28"/>
          <w:szCs w:val="28"/>
        </w:rPr>
        <w:t>7</w:t>
      </w:r>
      <w:r w:rsidR="001064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человек.</w:t>
      </w:r>
    </w:p>
    <w:p w:rsidR="001728D0" w:rsidRPr="000F63FC" w:rsidRDefault="00992C70" w:rsidP="00C35812">
      <w:pPr>
        <w:jc w:val="both"/>
        <w:rPr>
          <w:rFonts w:ascii="Times New Roman" w:hAnsi="Times New Roman" w:cs="Times New Roman"/>
          <w:sz w:val="28"/>
          <w:szCs w:val="28"/>
        </w:rPr>
      </w:pPr>
      <w:r w:rsidRPr="000F63FC">
        <w:rPr>
          <w:rFonts w:ascii="Times New Roman" w:hAnsi="Times New Roman" w:cs="Times New Roman"/>
          <w:sz w:val="28"/>
          <w:szCs w:val="28"/>
        </w:rPr>
        <w:t>3 мая провели для старшеклассников беседу по антитеррору.</w:t>
      </w:r>
    </w:p>
    <w:p w:rsidR="0088060A" w:rsidRDefault="001728D0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2283884" cy="1284685"/>
            <wp:effectExtent l="19050" t="0" r="2116" b="0"/>
            <wp:docPr id="38" name="Рисунок 1" descr="C:\Users\Крутоярская\Desktop\ФОТО 2021\IMG_20210427_14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20210427_1427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52" cy="128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C70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2280121" cy="1282568"/>
            <wp:effectExtent l="19050" t="0" r="5879" b="0"/>
            <wp:docPr id="39" name="Рисунок 1" descr="C:\Users\Крутоярская\Desktop\ФОТО 2021\IMG_20210427_14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20210427_1432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32" cy="128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3FC" w:rsidRPr="00BF57B9" w:rsidRDefault="00B855D7">
      <w:pPr>
        <w:rPr>
          <w:rFonts w:ascii="Times New Roman" w:hAnsi="Times New Roman" w:cs="Times New Roman"/>
          <w:b/>
          <w:sz w:val="36"/>
          <w:szCs w:val="36"/>
        </w:rPr>
      </w:pPr>
      <w:r w:rsidRPr="00BF57B9">
        <w:rPr>
          <w:rFonts w:ascii="Times New Roman" w:hAnsi="Times New Roman" w:cs="Times New Roman"/>
          <w:b/>
          <w:sz w:val="36"/>
          <w:szCs w:val="36"/>
        </w:rPr>
        <w:t xml:space="preserve">Мероприятия </w:t>
      </w:r>
      <w:proofErr w:type="spellStart"/>
      <w:r w:rsidRPr="00BF57B9">
        <w:rPr>
          <w:rFonts w:ascii="Times New Roman" w:hAnsi="Times New Roman" w:cs="Times New Roman"/>
          <w:b/>
          <w:sz w:val="36"/>
          <w:szCs w:val="36"/>
        </w:rPr>
        <w:t>антинаркотической</w:t>
      </w:r>
      <w:proofErr w:type="spellEnd"/>
      <w:r w:rsidRPr="00BF57B9">
        <w:rPr>
          <w:rFonts w:ascii="Times New Roman" w:hAnsi="Times New Roman" w:cs="Times New Roman"/>
          <w:b/>
          <w:sz w:val="36"/>
          <w:szCs w:val="36"/>
        </w:rPr>
        <w:t xml:space="preserve"> направленности</w:t>
      </w:r>
    </w:p>
    <w:p w:rsidR="00B855D7" w:rsidRDefault="00B855D7" w:rsidP="00C35812">
      <w:pPr>
        <w:jc w:val="both"/>
        <w:rPr>
          <w:rFonts w:ascii="Times New Roman" w:hAnsi="Times New Roman" w:cs="Times New Roman"/>
          <w:sz w:val="28"/>
          <w:szCs w:val="28"/>
        </w:rPr>
      </w:pPr>
      <w:r w:rsidRPr="00B855D7">
        <w:rPr>
          <w:rFonts w:ascii="Times New Roman" w:hAnsi="Times New Roman" w:cs="Times New Roman"/>
          <w:sz w:val="28"/>
          <w:szCs w:val="28"/>
        </w:rPr>
        <w:t>По данному направлению были проведены следующие мероприятия: беседа «</w:t>
      </w:r>
      <w:r w:rsidR="004C4A04">
        <w:rPr>
          <w:rFonts w:ascii="Times New Roman" w:hAnsi="Times New Roman" w:cs="Times New Roman"/>
          <w:sz w:val="28"/>
          <w:szCs w:val="28"/>
        </w:rPr>
        <w:t>Наркотики – путешествие т</w:t>
      </w:r>
      <w:r w:rsidRPr="00B855D7">
        <w:rPr>
          <w:rFonts w:ascii="Times New Roman" w:hAnsi="Times New Roman" w:cs="Times New Roman"/>
          <w:sz w:val="28"/>
          <w:szCs w:val="28"/>
        </w:rPr>
        <w:t xml:space="preserve">уда </w:t>
      </w:r>
      <w:proofErr w:type="gramStart"/>
      <w:r w:rsidRPr="00B855D7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B855D7">
        <w:rPr>
          <w:rFonts w:ascii="Times New Roman" w:hAnsi="Times New Roman" w:cs="Times New Roman"/>
          <w:sz w:val="28"/>
          <w:szCs w:val="28"/>
        </w:rPr>
        <w:t xml:space="preserve"> обратно» - провели дважды </w:t>
      </w:r>
      <w:proofErr w:type="gramStart"/>
      <w:r w:rsidRPr="00B855D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855D7">
        <w:rPr>
          <w:rFonts w:ascii="Times New Roman" w:hAnsi="Times New Roman" w:cs="Times New Roman"/>
          <w:sz w:val="28"/>
          <w:szCs w:val="28"/>
        </w:rPr>
        <w:t xml:space="preserve"> учениками разных классов. Всего было проведено</w:t>
      </w:r>
      <w:r>
        <w:rPr>
          <w:rFonts w:ascii="Times New Roman" w:hAnsi="Times New Roman" w:cs="Times New Roman"/>
          <w:sz w:val="28"/>
          <w:szCs w:val="28"/>
        </w:rPr>
        <w:t xml:space="preserve"> 2 </w:t>
      </w:r>
      <w:proofErr w:type="gramStart"/>
      <w:r w:rsidRPr="00B855D7"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Pr="00B855D7">
        <w:rPr>
          <w:rFonts w:ascii="Times New Roman" w:hAnsi="Times New Roman" w:cs="Times New Roman"/>
          <w:sz w:val="28"/>
          <w:szCs w:val="28"/>
        </w:rPr>
        <w:t xml:space="preserve"> которые посетило 16человек. </w:t>
      </w:r>
    </w:p>
    <w:p w:rsidR="00FC2735" w:rsidRDefault="00FC2735">
      <w:pPr>
        <w:rPr>
          <w:rFonts w:ascii="Times New Roman" w:hAnsi="Times New Roman" w:cs="Times New Roman"/>
          <w:sz w:val="28"/>
          <w:szCs w:val="28"/>
        </w:rPr>
      </w:pPr>
      <w:r w:rsidRPr="00FC273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52025" cy="1464734"/>
            <wp:effectExtent l="19050" t="0" r="0" b="0"/>
            <wp:docPr id="118" name="Рисунок 1" descr="C:\Users\Крутоярская\Desktop\ФОТО 2021\IMG_9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98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91" cy="146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735" w:rsidRDefault="000D2820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0D2820" w:rsidRPr="00BF57B9" w:rsidRDefault="000D2820" w:rsidP="00C3581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F57B9">
        <w:rPr>
          <w:rFonts w:ascii="Times New Roman" w:hAnsi="Times New Roman" w:cs="Times New Roman"/>
          <w:b/>
          <w:sz w:val="36"/>
          <w:szCs w:val="36"/>
        </w:rPr>
        <w:t>Работа с детьми в летнее время</w:t>
      </w:r>
    </w:p>
    <w:p w:rsidR="00FC2735" w:rsidRDefault="000D2820" w:rsidP="00C35812">
      <w:pPr>
        <w:jc w:val="both"/>
        <w:rPr>
          <w:rFonts w:ascii="Times New Roman" w:hAnsi="Times New Roman" w:cs="Times New Roman"/>
          <w:sz w:val="28"/>
          <w:szCs w:val="28"/>
        </w:rPr>
      </w:pPr>
      <w:r w:rsidRPr="000D2820">
        <w:rPr>
          <w:rFonts w:ascii="Times New Roman" w:hAnsi="Times New Roman" w:cs="Times New Roman"/>
          <w:sz w:val="28"/>
          <w:szCs w:val="28"/>
        </w:rPr>
        <w:t>По данному направлению был</w:t>
      </w:r>
      <w:r w:rsidR="00FC2735" w:rsidRPr="000D2820">
        <w:rPr>
          <w:rFonts w:ascii="Times New Roman" w:hAnsi="Times New Roman" w:cs="Times New Roman"/>
          <w:sz w:val="28"/>
          <w:szCs w:val="28"/>
        </w:rPr>
        <w:t>и проведены следующие мероприятия: игровая программа «В страну по имени Детство», викторина «В гостях у русских сказок», фестиваль «Мы зажигаем звезды» и 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2735" w:rsidRPr="000D2820">
        <w:rPr>
          <w:rFonts w:ascii="Times New Roman" w:hAnsi="Times New Roman" w:cs="Times New Roman"/>
          <w:sz w:val="28"/>
          <w:szCs w:val="28"/>
        </w:rPr>
        <w:t>Всего было проведено 23</w:t>
      </w:r>
      <w:r w:rsidR="00FC2735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 w:rsidR="00FC2735" w:rsidRPr="000D2820"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="00FC2735" w:rsidRPr="000D2820">
        <w:rPr>
          <w:rFonts w:ascii="Times New Roman" w:hAnsi="Times New Roman" w:cs="Times New Roman"/>
          <w:sz w:val="28"/>
          <w:szCs w:val="28"/>
        </w:rPr>
        <w:t xml:space="preserve"> на которых присутствовало </w:t>
      </w:r>
      <w:r w:rsidRPr="000D2820">
        <w:rPr>
          <w:rFonts w:ascii="Times New Roman" w:hAnsi="Times New Roman" w:cs="Times New Roman"/>
          <w:sz w:val="28"/>
          <w:szCs w:val="28"/>
        </w:rPr>
        <w:t>760 человек</w:t>
      </w:r>
    </w:p>
    <w:p w:rsidR="000D2820" w:rsidRDefault="000D2820">
      <w:pPr>
        <w:rPr>
          <w:rFonts w:ascii="Times New Roman" w:hAnsi="Times New Roman" w:cs="Times New Roman"/>
          <w:sz w:val="28"/>
          <w:szCs w:val="28"/>
        </w:rPr>
      </w:pPr>
    </w:p>
    <w:p w:rsidR="000D2820" w:rsidRDefault="000D2820">
      <w:pPr>
        <w:rPr>
          <w:rFonts w:ascii="Times New Roman" w:hAnsi="Times New Roman" w:cs="Times New Roman"/>
          <w:sz w:val="28"/>
          <w:szCs w:val="28"/>
        </w:rPr>
      </w:pPr>
      <w:r w:rsidRPr="000D28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9467" cy="1245208"/>
            <wp:effectExtent l="19050" t="0" r="0" b="0"/>
            <wp:docPr id="156" name="Рисунок 1" descr="C:\Users\Крутоярская\Desktop\ФОТО 2021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009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22" cy="124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8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1067" cy="1321446"/>
            <wp:effectExtent l="19050" t="0" r="0" b="0"/>
            <wp:docPr id="146" name="Рисунок 1" descr="C:\Users\Крутоярская\Desktop\ФОТО 2021\IMG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007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66" cy="132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8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3550" cy="1300498"/>
            <wp:effectExtent l="19050" t="0" r="0" b="0"/>
            <wp:docPr id="8" name="Рисунок 1" descr="C:\Users\Крутоярская\Desktop\ФОТО 2021\IMG-202106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-20210601-WA00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18" cy="130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820" w:rsidRDefault="000D2820">
      <w:pPr>
        <w:rPr>
          <w:rFonts w:ascii="Times New Roman" w:hAnsi="Times New Roman" w:cs="Times New Roman"/>
          <w:sz w:val="28"/>
          <w:szCs w:val="28"/>
        </w:rPr>
      </w:pPr>
      <w:r w:rsidRPr="000D28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0417" cy="1230914"/>
            <wp:effectExtent l="19050" t="0" r="0" b="0"/>
            <wp:docPr id="163" name="Рисунок 1" descr="C:\Users\Крутоярская\Desktop\ФОТО 2021\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018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901" cy="123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8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4807" cy="1219200"/>
            <wp:effectExtent l="19050" t="0" r="0" b="0"/>
            <wp:docPr id="165" name="Рисунок 1" descr="C:\Users\Крутоярская\Desktop\ФОТО 2021\IMG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018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75" cy="122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ABB" w:rsidRPr="00153A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0206" cy="1320800"/>
            <wp:effectExtent l="19050" t="0" r="0" b="0"/>
            <wp:docPr id="227" name="Рисунок 1" descr="C:\Users\Крутоярская\Desktop\ФОТО 2021\IMG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утоярская\Desktop\ФОТО 2021\IMG_05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00" cy="132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12" w:rsidRDefault="00C35812">
      <w:pPr>
        <w:rPr>
          <w:rFonts w:ascii="Times New Roman" w:hAnsi="Times New Roman" w:cs="Times New Roman"/>
          <w:b/>
          <w:sz w:val="36"/>
          <w:szCs w:val="36"/>
        </w:rPr>
      </w:pPr>
    </w:p>
    <w:p w:rsidR="00153ABB" w:rsidRPr="00BF57B9" w:rsidRDefault="00C35812" w:rsidP="00C3581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Онлайн-</w:t>
      </w:r>
      <w:r w:rsidR="000D2820" w:rsidRPr="00BF57B9">
        <w:rPr>
          <w:rFonts w:ascii="Times New Roman" w:hAnsi="Times New Roman" w:cs="Times New Roman"/>
          <w:b/>
          <w:sz w:val="36"/>
          <w:szCs w:val="36"/>
        </w:rPr>
        <w:t>мероприятия</w:t>
      </w:r>
      <w:proofErr w:type="spellEnd"/>
    </w:p>
    <w:p w:rsidR="000D2820" w:rsidRPr="000D2820" w:rsidRDefault="000D28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5812">
        <w:rPr>
          <w:rFonts w:ascii="Times New Roman" w:hAnsi="Times New Roman" w:cs="Times New Roman"/>
          <w:sz w:val="28"/>
          <w:szCs w:val="28"/>
        </w:rPr>
        <w:t>Онлайн-мероприятия</w:t>
      </w:r>
      <w:proofErr w:type="spellEnd"/>
      <w:r w:rsidR="00C358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отчетном году не планировались и не проводились.</w:t>
      </w:r>
    </w:p>
    <w:sectPr w:rsidR="000D2820" w:rsidRPr="000D2820" w:rsidSect="002E5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88060A"/>
    <w:rsid w:val="00022C2C"/>
    <w:rsid w:val="00022F81"/>
    <w:rsid w:val="000236A8"/>
    <w:rsid w:val="00027AA6"/>
    <w:rsid w:val="000334B0"/>
    <w:rsid w:val="00037E0B"/>
    <w:rsid w:val="00041CBB"/>
    <w:rsid w:val="00041FC7"/>
    <w:rsid w:val="00042A6E"/>
    <w:rsid w:val="00043593"/>
    <w:rsid w:val="000459DC"/>
    <w:rsid w:val="00051574"/>
    <w:rsid w:val="00055D55"/>
    <w:rsid w:val="00060507"/>
    <w:rsid w:val="000614AA"/>
    <w:rsid w:val="00081318"/>
    <w:rsid w:val="00082E93"/>
    <w:rsid w:val="000955F1"/>
    <w:rsid w:val="000B41A1"/>
    <w:rsid w:val="000B75E4"/>
    <w:rsid w:val="000D2820"/>
    <w:rsid w:val="000D4F1E"/>
    <w:rsid w:val="000F63FC"/>
    <w:rsid w:val="001063C2"/>
    <w:rsid w:val="00106480"/>
    <w:rsid w:val="001112DC"/>
    <w:rsid w:val="00116246"/>
    <w:rsid w:val="0012096F"/>
    <w:rsid w:val="001279A6"/>
    <w:rsid w:val="00132D11"/>
    <w:rsid w:val="00136FDD"/>
    <w:rsid w:val="00141F1D"/>
    <w:rsid w:val="00153ABB"/>
    <w:rsid w:val="001728D0"/>
    <w:rsid w:val="00182341"/>
    <w:rsid w:val="00186475"/>
    <w:rsid w:val="0019079B"/>
    <w:rsid w:val="00192FB4"/>
    <w:rsid w:val="001A1F22"/>
    <w:rsid w:val="001B3B24"/>
    <w:rsid w:val="001C54D3"/>
    <w:rsid w:val="001D452A"/>
    <w:rsid w:val="001F1C6F"/>
    <w:rsid w:val="00201090"/>
    <w:rsid w:val="00203E25"/>
    <w:rsid w:val="002108F9"/>
    <w:rsid w:val="0022694C"/>
    <w:rsid w:val="00227889"/>
    <w:rsid w:val="00231556"/>
    <w:rsid w:val="002373C2"/>
    <w:rsid w:val="0024131B"/>
    <w:rsid w:val="0024484D"/>
    <w:rsid w:val="00252E45"/>
    <w:rsid w:val="002545EA"/>
    <w:rsid w:val="0028314F"/>
    <w:rsid w:val="0028466A"/>
    <w:rsid w:val="00287F94"/>
    <w:rsid w:val="0029145B"/>
    <w:rsid w:val="00291AE7"/>
    <w:rsid w:val="00295916"/>
    <w:rsid w:val="002B1156"/>
    <w:rsid w:val="002B2505"/>
    <w:rsid w:val="002C1F42"/>
    <w:rsid w:val="002D35E2"/>
    <w:rsid w:val="002D6482"/>
    <w:rsid w:val="002E0570"/>
    <w:rsid w:val="002E5313"/>
    <w:rsid w:val="002E5430"/>
    <w:rsid w:val="002E6060"/>
    <w:rsid w:val="002E7DB2"/>
    <w:rsid w:val="002F07DE"/>
    <w:rsid w:val="002F39F4"/>
    <w:rsid w:val="002F4ADB"/>
    <w:rsid w:val="00303791"/>
    <w:rsid w:val="00320110"/>
    <w:rsid w:val="003349C0"/>
    <w:rsid w:val="00336581"/>
    <w:rsid w:val="00344D45"/>
    <w:rsid w:val="003622EA"/>
    <w:rsid w:val="00365CE9"/>
    <w:rsid w:val="003826F3"/>
    <w:rsid w:val="003B7CAD"/>
    <w:rsid w:val="003C66BB"/>
    <w:rsid w:val="003C7045"/>
    <w:rsid w:val="003C7143"/>
    <w:rsid w:val="003D2D55"/>
    <w:rsid w:val="003E3E74"/>
    <w:rsid w:val="003F32AC"/>
    <w:rsid w:val="003F3B05"/>
    <w:rsid w:val="003F433E"/>
    <w:rsid w:val="003F762A"/>
    <w:rsid w:val="0040140B"/>
    <w:rsid w:val="004033E3"/>
    <w:rsid w:val="00403ABA"/>
    <w:rsid w:val="00407116"/>
    <w:rsid w:val="004075CC"/>
    <w:rsid w:val="00407D9F"/>
    <w:rsid w:val="00423872"/>
    <w:rsid w:val="00423A0D"/>
    <w:rsid w:val="00426353"/>
    <w:rsid w:val="00442647"/>
    <w:rsid w:val="00442E13"/>
    <w:rsid w:val="00445016"/>
    <w:rsid w:val="0046291E"/>
    <w:rsid w:val="00467064"/>
    <w:rsid w:val="004678EC"/>
    <w:rsid w:val="0047092B"/>
    <w:rsid w:val="004712D0"/>
    <w:rsid w:val="00476D29"/>
    <w:rsid w:val="004879BF"/>
    <w:rsid w:val="0049153E"/>
    <w:rsid w:val="004A70E5"/>
    <w:rsid w:val="004B3B42"/>
    <w:rsid w:val="004C2DD9"/>
    <w:rsid w:val="004C4A04"/>
    <w:rsid w:val="004C783D"/>
    <w:rsid w:val="004D6C99"/>
    <w:rsid w:val="004E1DC6"/>
    <w:rsid w:val="00507C2A"/>
    <w:rsid w:val="00516555"/>
    <w:rsid w:val="005319FF"/>
    <w:rsid w:val="0055249D"/>
    <w:rsid w:val="0056317A"/>
    <w:rsid w:val="005837D5"/>
    <w:rsid w:val="00584012"/>
    <w:rsid w:val="00584C66"/>
    <w:rsid w:val="005B27F9"/>
    <w:rsid w:val="005B7A5C"/>
    <w:rsid w:val="005C017A"/>
    <w:rsid w:val="005C03D2"/>
    <w:rsid w:val="005C03DE"/>
    <w:rsid w:val="005E27AA"/>
    <w:rsid w:val="005F6D1A"/>
    <w:rsid w:val="005F75E1"/>
    <w:rsid w:val="0060337D"/>
    <w:rsid w:val="006117A1"/>
    <w:rsid w:val="006156A8"/>
    <w:rsid w:val="00617576"/>
    <w:rsid w:val="00627566"/>
    <w:rsid w:val="0063468D"/>
    <w:rsid w:val="00636A14"/>
    <w:rsid w:val="00641C53"/>
    <w:rsid w:val="00643393"/>
    <w:rsid w:val="00647B1D"/>
    <w:rsid w:val="0065619E"/>
    <w:rsid w:val="00656E84"/>
    <w:rsid w:val="006571D7"/>
    <w:rsid w:val="00660F73"/>
    <w:rsid w:val="0066480F"/>
    <w:rsid w:val="00674F7D"/>
    <w:rsid w:val="0068263C"/>
    <w:rsid w:val="00693B95"/>
    <w:rsid w:val="00697099"/>
    <w:rsid w:val="006B2438"/>
    <w:rsid w:val="006C00AB"/>
    <w:rsid w:val="006D2927"/>
    <w:rsid w:val="006E4A0C"/>
    <w:rsid w:val="006E67F7"/>
    <w:rsid w:val="006E6EBC"/>
    <w:rsid w:val="006E6F0D"/>
    <w:rsid w:val="006F46C0"/>
    <w:rsid w:val="00701513"/>
    <w:rsid w:val="00737839"/>
    <w:rsid w:val="007416E4"/>
    <w:rsid w:val="0074225C"/>
    <w:rsid w:val="00761512"/>
    <w:rsid w:val="0076254D"/>
    <w:rsid w:val="007750B3"/>
    <w:rsid w:val="00784F93"/>
    <w:rsid w:val="007B3172"/>
    <w:rsid w:val="007D4F4C"/>
    <w:rsid w:val="007D6374"/>
    <w:rsid w:val="007E1AED"/>
    <w:rsid w:val="007E3B6E"/>
    <w:rsid w:val="007E6C11"/>
    <w:rsid w:val="007F07D4"/>
    <w:rsid w:val="007F1052"/>
    <w:rsid w:val="007F171F"/>
    <w:rsid w:val="007F61A0"/>
    <w:rsid w:val="00805687"/>
    <w:rsid w:val="0080648C"/>
    <w:rsid w:val="00812A96"/>
    <w:rsid w:val="00814A70"/>
    <w:rsid w:val="00840841"/>
    <w:rsid w:val="00853B91"/>
    <w:rsid w:val="00856CED"/>
    <w:rsid w:val="0088060A"/>
    <w:rsid w:val="008A13B9"/>
    <w:rsid w:val="008D547E"/>
    <w:rsid w:val="008E32BE"/>
    <w:rsid w:val="008E4BB1"/>
    <w:rsid w:val="008E7CF0"/>
    <w:rsid w:val="008F42E2"/>
    <w:rsid w:val="009006D6"/>
    <w:rsid w:val="00900C83"/>
    <w:rsid w:val="009033E7"/>
    <w:rsid w:val="009060F2"/>
    <w:rsid w:val="009079C5"/>
    <w:rsid w:val="00917C63"/>
    <w:rsid w:val="00935D5F"/>
    <w:rsid w:val="00937BE2"/>
    <w:rsid w:val="00945331"/>
    <w:rsid w:val="00976CA2"/>
    <w:rsid w:val="00977818"/>
    <w:rsid w:val="0098730E"/>
    <w:rsid w:val="009875A2"/>
    <w:rsid w:val="00992C70"/>
    <w:rsid w:val="009C27C0"/>
    <w:rsid w:val="009C3B9E"/>
    <w:rsid w:val="009D0BA6"/>
    <w:rsid w:val="009E13FB"/>
    <w:rsid w:val="009E718F"/>
    <w:rsid w:val="009F08C0"/>
    <w:rsid w:val="009F6588"/>
    <w:rsid w:val="00A10416"/>
    <w:rsid w:val="00A16633"/>
    <w:rsid w:val="00A203DA"/>
    <w:rsid w:val="00A37C50"/>
    <w:rsid w:val="00A45967"/>
    <w:rsid w:val="00A6374C"/>
    <w:rsid w:val="00A65BDB"/>
    <w:rsid w:val="00A65C5F"/>
    <w:rsid w:val="00A677B3"/>
    <w:rsid w:val="00A70879"/>
    <w:rsid w:val="00A72A1B"/>
    <w:rsid w:val="00A8311C"/>
    <w:rsid w:val="00A84DDA"/>
    <w:rsid w:val="00A93618"/>
    <w:rsid w:val="00AB1DE8"/>
    <w:rsid w:val="00AC114B"/>
    <w:rsid w:val="00AC4D77"/>
    <w:rsid w:val="00AD1C5D"/>
    <w:rsid w:val="00AE1E35"/>
    <w:rsid w:val="00AF3D80"/>
    <w:rsid w:val="00AF7E50"/>
    <w:rsid w:val="00B04115"/>
    <w:rsid w:val="00B04AF4"/>
    <w:rsid w:val="00B04CCE"/>
    <w:rsid w:val="00B32347"/>
    <w:rsid w:val="00B406EF"/>
    <w:rsid w:val="00B51F33"/>
    <w:rsid w:val="00B5424C"/>
    <w:rsid w:val="00B6118C"/>
    <w:rsid w:val="00B61613"/>
    <w:rsid w:val="00B634C3"/>
    <w:rsid w:val="00B73D2E"/>
    <w:rsid w:val="00B855D7"/>
    <w:rsid w:val="00B9572F"/>
    <w:rsid w:val="00BA0963"/>
    <w:rsid w:val="00BA7171"/>
    <w:rsid w:val="00BB39BB"/>
    <w:rsid w:val="00BC3D89"/>
    <w:rsid w:val="00BD0761"/>
    <w:rsid w:val="00BD3449"/>
    <w:rsid w:val="00BD549A"/>
    <w:rsid w:val="00BD7B3D"/>
    <w:rsid w:val="00BE2531"/>
    <w:rsid w:val="00BF57B9"/>
    <w:rsid w:val="00C069A0"/>
    <w:rsid w:val="00C13AE5"/>
    <w:rsid w:val="00C14916"/>
    <w:rsid w:val="00C26041"/>
    <w:rsid w:val="00C355DA"/>
    <w:rsid w:val="00C35812"/>
    <w:rsid w:val="00C41BCD"/>
    <w:rsid w:val="00C43F2E"/>
    <w:rsid w:val="00C520B1"/>
    <w:rsid w:val="00C62BE0"/>
    <w:rsid w:val="00C769EC"/>
    <w:rsid w:val="00C96339"/>
    <w:rsid w:val="00CB0513"/>
    <w:rsid w:val="00CB7397"/>
    <w:rsid w:val="00D006EA"/>
    <w:rsid w:val="00D10F7B"/>
    <w:rsid w:val="00D15E7A"/>
    <w:rsid w:val="00D17E27"/>
    <w:rsid w:val="00D332D7"/>
    <w:rsid w:val="00D77AD8"/>
    <w:rsid w:val="00D80492"/>
    <w:rsid w:val="00D92CEE"/>
    <w:rsid w:val="00DA16B5"/>
    <w:rsid w:val="00DA215B"/>
    <w:rsid w:val="00DA753C"/>
    <w:rsid w:val="00DB12E9"/>
    <w:rsid w:val="00DB2FCC"/>
    <w:rsid w:val="00DB4974"/>
    <w:rsid w:val="00DC1A0B"/>
    <w:rsid w:val="00DF4D4D"/>
    <w:rsid w:val="00DF6B35"/>
    <w:rsid w:val="00E12F40"/>
    <w:rsid w:val="00E14855"/>
    <w:rsid w:val="00E2586C"/>
    <w:rsid w:val="00E30ACD"/>
    <w:rsid w:val="00E33AF0"/>
    <w:rsid w:val="00E400CD"/>
    <w:rsid w:val="00E40609"/>
    <w:rsid w:val="00E46A06"/>
    <w:rsid w:val="00E51C6C"/>
    <w:rsid w:val="00E60E30"/>
    <w:rsid w:val="00E64AA0"/>
    <w:rsid w:val="00E70E94"/>
    <w:rsid w:val="00E72AA1"/>
    <w:rsid w:val="00EA748A"/>
    <w:rsid w:val="00EB793B"/>
    <w:rsid w:val="00EE480A"/>
    <w:rsid w:val="00EE7C8A"/>
    <w:rsid w:val="00EF1459"/>
    <w:rsid w:val="00EF2D92"/>
    <w:rsid w:val="00F00DE9"/>
    <w:rsid w:val="00F01BF5"/>
    <w:rsid w:val="00F13359"/>
    <w:rsid w:val="00F24836"/>
    <w:rsid w:val="00F3706B"/>
    <w:rsid w:val="00F44148"/>
    <w:rsid w:val="00F5354E"/>
    <w:rsid w:val="00F654E7"/>
    <w:rsid w:val="00F77AF7"/>
    <w:rsid w:val="00F904BE"/>
    <w:rsid w:val="00F9440D"/>
    <w:rsid w:val="00F9447C"/>
    <w:rsid w:val="00FA73B5"/>
    <w:rsid w:val="00FA7A5D"/>
    <w:rsid w:val="00FC059C"/>
    <w:rsid w:val="00FC2735"/>
    <w:rsid w:val="00FE5BC3"/>
    <w:rsid w:val="00FE6A6F"/>
    <w:rsid w:val="00FE7994"/>
    <w:rsid w:val="00FF4A20"/>
    <w:rsid w:val="00FF4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97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F7E50"/>
    <w:pPr>
      <w:spacing w:after="0" w:line="240" w:lineRule="auto"/>
    </w:pPr>
  </w:style>
  <w:style w:type="table" w:styleId="a6">
    <w:name w:val="Table Grid"/>
    <w:basedOn w:val="a1"/>
    <w:uiPriority w:val="59"/>
    <w:rsid w:val="00C3581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62257-82F6-451A-AC78-05E909DFE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7</Pages>
  <Words>968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Крутоярская</dc:creator>
  <cp:lastModifiedBy>Директор</cp:lastModifiedBy>
  <cp:revision>9</cp:revision>
  <dcterms:created xsi:type="dcterms:W3CDTF">2021-12-16T09:41:00Z</dcterms:created>
  <dcterms:modified xsi:type="dcterms:W3CDTF">2021-12-22T06:45:00Z</dcterms:modified>
</cp:coreProperties>
</file>